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F6" w:rsidRPr="00142D7B" w:rsidRDefault="00282195" w:rsidP="00457DF6">
      <w:pPr>
        <w:pStyle w:val="HeaderTitle"/>
        <w:rPr>
          <w:lang w:val="en-US"/>
        </w:rPr>
      </w:pPr>
      <w:r w:rsidRPr="00282195">
        <w:rPr>
          <w:lang w:val="en-US"/>
        </w:rPr>
        <w:t>Establishing of the controlling person of operating legal entities and partnerships both not quoted on the stock exchange</w:t>
      </w:r>
      <w:r w:rsidR="00457DF6" w:rsidRPr="00142D7B">
        <w:rPr>
          <w:lang w:val="en-US"/>
        </w:rPr>
        <w:t xml:space="preserve"> (Form </w:t>
      </w:r>
      <w:r>
        <w:rPr>
          <w:lang w:val="en-US"/>
        </w:rPr>
        <w:t>K</w:t>
      </w:r>
      <w:r w:rsidR="00457DF6" w:rsidRPr="00142D7B">
        <w:rPr>
          <w:lang w:val="en-US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2090022418" w:edGrp="everyone" w:colFirst="1" w:colLast="1"/>
            <w:r>
              <w:t>Customer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  <w:p w:rsidR="00457DF6" w:rsidRDefault="00457DF6" w:rsidP="00472F2E"/>
          <w:p w:rsidR="00457DF6" w:rsidRDefault="00457DF6" w:rsidP="00472F2E"/>
        </w:tc>
      </w:tr>
      <w:permEnd w:id="2090022418"/>
      <w:tr w:rsidR="00457DF6" w:rsidRPr="00C37567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Pr="00C37567" w:rsidRDefault="00457DF6" w:rsidP="00472F2E">
            <w:pPr>
              <w:rPr>
                <w:lang w:val="en-US"/>
              </w:rPr>
            </w:pPr>
            <w:r w:rsidRPr="00C37567">
              <w:rPr>
                <w:lang w:val="en-US"/>
              </w:rPr>
              <w:t>Declaration</w:t>
            </w:r>
          </w:p>
          <w:p w:rsidR="00282195" w:rsidRPr="00282195" w:rsidRDefault="00282195" w:rsidP="00472F2E">
            <w:pPr>
              <w:rPr>
                <w:lang w:val="en-US"/>
              </w:rPr>
            </w:pPr>
            <w:r w:rsidRPr="00282195">
              <w:rPr>
                <w:lang w:val="en-US"/>
              </w:rPr>
              <w:t>(if more than one person, fill in one form per person)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Pr="00142D7B" w:rsidRDefault="00282195" w:rsidP="00472F2E">
            <w:pPr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The customer herewith declares </w:t>
            </w:r>
            <w:r w:rsidR="00457DF6" w:rsidRPr="00142D7B">
              <w:rPr>
                <w:rFonts w:cs="Arial"/>
                <w:lang w:val="en-US"/>
              </w:rPr>
              <w:t>(</w:t>
            </w:r>
            <w:r w:rsidR="00457DF6">
              <w:rPr>
                <w:rFonts w:cs="Arial"/>
                <w:lang w:val="en-US"/>
              </w:rPr>
              <w:t>t</w:t>
            </w:r>
            <w:r w:rsidR="00457DF6" w:rsidRPr="00142D7B">
              <w:rPr>
                <w:rFonts w:cs="Arial"/>
                <w:lang w:val="en-US"/>
              </w:rPr>
              <w:t>ick the appropriate box):</w:t>
            </w:r>
          </w:p>
          <w:p w:rsidR="00457DF6" w:rsidRPr="00142D7B" w:rsidRDefault="00457DF6" w:rsidP="00472F2E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457DF6" w:rsidRPr="00C37567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457DF6" w:rsidRPr="00142D7B" w:rsidRDefault="00457DF6" w:rsidP="00472F2E">
                  <w:pPr>
                    <w:rPr>
                      <w:lang w:val="en-US"/>
                    </w:rPr>
                  </w:pPr>
                  <w:permStart w:id="1620277018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57DF6" w:rsidRPr="00142D7B" w:rsidRDefault="00B504BF" w:rsidP="00472F2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 person</w:t>
                  </w:r>
                  <w:r w:rsidRPr="00B504BF">
                    <w:rPr>
                      <w:lang w:val="en-US"/>
                    </w:rPr>
                    <w:t xml:space="preserve"> listed below is/are holding 25% or more of the contracting partner's shares (capital shares or voting rights); or</w:t>
                  </w:r>
                </w:p>
              </w:tc>
            </w:tr>
            <w:tr w:rsidR="00457DF6" w:rsidRPr="00C37567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457DF6" w:rsidRPr="00142D7B" w:rsidRDefault="00457DF6" w:rsidP="00472F2E">
                  <w:pPr>
                    <w:rPr>
                      <w:lang w:val="en-US"/>
                    </w:rPr>
                  </w:pPr>
                  <w:permStart w:id="1375477646" w:edGrp="everyone" w:colFirst="0" w:colLast="0"/>
                  <w:permEnd w:id="162027701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57DF6" w:rsidRPr="00142D7B" w:rsidRDefault="00B504BF" w:rsidP="00472F2E">
                  <w:pPr>
                    <w:rPr>
                      <w:lang w:val="en-US"/>
                    </w:rPr>
                  </w:pPr>
                  <w:r w:rsidRPr="00B504BF">
                    <w:rPr>
                      <w:lang w:val="en-US"/>
                    </w:rPr>
                    <w:t>if the capital shares or voting rights cannot be determined or in case there are no capital shares or voting rights of 25% or more, the contracting partner he</w:t>
                  </w:r>
                  <w:r>
                    <w:rPr>
                      <w:lang w:val="en-US"/>
                    </w:rPr>
                    <w:t>reby declares that the person</w:t>
                  </w:r>
                  <w:r w:rsidRPr="00B504BF">
                    <w:rPr>
                      <w:lang w:val="en-US"/>
                    </w:rPr>
                    <w:t xml:space="preserve"> listed below is/are controlling the contracting partner in other ways; or</w:t>
                  </w:r>
                </w:p>
              </w:tc>
            </w:tr>
            <w:tr w:rsidR="00282195" w:rsidRPr="00C37567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282195" w:rsidRPr="00142D7B" w:rsidRDefault="00282195" w:rsidP="00472F2E">
                  <w:pPr>
                    <w:rPr>
                      <w:lang w:val="en-US"/>
                    </w:rPr>
                  </w:pPr>
                  <w:permStart w:id="794493775" w:edGrp="everyone" w:colFirst="0" w:colLast="0"/>
                  <w:permEnd w:id="1375477646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2195" w:rsidRDefault="00B504BF" w:rsidP="00B504BF">
                  <w:pPr>
                    <w:rPr>
                      <w:lang w:val="en-US"/>
                    </w:rPr>
                  </w:pPr>
                  <w:proofErr w:type="gramStart"/>
                  <w:r w:rsidRPr="00B504BF">
                    <w:rPr>
                      <w:lang w:val="en-US"/>
                    </w:rPr>
                    <w:t>in</w:t>
                  </w:r>
                  <w:proofErr w:type="gramEnd"/>
                  <w:r w:rsidRPr="00B504BF">
                    <w:rPr>
                      <w:lang w:val="en-US"/>
                    </w:rPr>
                    <w:t xml:space="preserve"> case this/these person(s) cannot be determined or this/these person(s) does/do not exist, the contracting partner he</w:t>
                  </w:r>
                  <w:r>
                    <w:rPr>
                      <w:lang w:val="en-US"/>
                    </w:rPr>
                    <w:t>reby declares that the person</w:t>
                  </w:r>
                  <w:r w:rsidRPr="00B504BF">
                    <w:rPr>
                      <w:lang w:val="en-US"/>
                    </w:rPr>
                    <w:t xml:space="preserve"> listed below</w:t>
                  </w:r>
                  <w:r>
                    <w:rPr>
                      <w:lang w:val="en-US"/>
                    </w:rPr>
                    <w:t xml:space="preserve"> is a managing director.</w:t>
                  </w:r>
                </w:p>
              </w:tc>
            </w:tr>
            <w:permEnd w:id="794493775"/>
          </w:tbl>
          <w:p w:rsidR="00457DF6" w:rsidRPr="00142D7B" w:rsidRDefault="00457DF6" w:rsidP="00472F2E">
            <w:pPr>
              <w:rPr>
                <w:lang w:val="en-US"/>
              </w:rPr>
            </w:pPr>
          </w:p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roofErr w:type="spellStart"/>
            <w:r>
              <w:t>Salutation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457DF6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457DF6" w:rsidRDefault="00457DF6" w:rsidP="00472F2E">
                  <w:permStart w:id="1991145145" w:edGrp="everyone" w:colFirst="0" w:colLast="0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57DF6" w:rsidRDefault="00457DF6" w:rsidP="00472F2E">
                  <w:proofErr w:type="spellStart"/>
                  <w:r>
                    <w:t>Ms</w:t>
                  </w:r>
                  <w:proofErr w:type="spellEnd"/>
                </w:p>
              </w:tc>
            </w:tr>
            <w:tr w:rsidR="00457DF6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457DF6" w:rsidRDefault="00457DF6" w:rsidP="00472F2E">
                  <w:permStart w:id="1338651446" w:edGrp="everyone" w:colFirst="0" w:colLast="0"/>
                  <w:permEnd w:id="1991145145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57DF6" w:rsidRDefault="00457DF6" w:rsidP="00472F2E">
                  <w:proofErr w:type="spellStart"/>
                  <w:r>
                    <w:t>Mr</w:t>
                  </w:r>
                  <w:proofErr w:type="spellEnd"/>
                </w:p>
              </w:tc>
            </w:tr>
            <w:tr w:rsidR="00457DF6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457DF6" w:rsidRDefault="00457DF6" w:rsidP="00472F2E">
                  <w:permStart w:id="971459523" w:edGrp="everyone" w:colFirst="0" w:colLast="0"/>
                  <w:permEnd w:id="1338651446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57DF6" w:rsidRDefault="00457DF6" w:rsidP="00472F2E">
                  <w:r>
                    <w:t>Other</w:t>
                  </w:r>
                </w:p>
              </w:tc>
            </w:tr>
            <w:permEnd w:id="971459523"/>
          </w:tbl>
          <w:p w:rsidR="00457DF6" w:rsidRDefault="00457DF6" w:rsidP="00472F2E"/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707661755" w:edGrp="everyone" w:colFirst="1" w:colLast="1"/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1974227832" w:edGrp="everyone" w:colFirst="1" w:colLast="1"/>
            <w:permEnd w:id="707661755"/>
            <w:r>
              <w:t xml:space="preserve">Last </w:t>
            </w:r>
            <w:proofErr w:type="spellStart"/>
            <w:r>
              <w:t>name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903159100" w:edGrp="everyone" w:colFirst="1" w:colLast="1"/>
            <w:permEnd w:id="1974227832"/>
            <w:proofErr w:type="spellStart"/>
            <w:r>
              <w:t>Address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926120342" w:edGrp="everyone" w:colFirst="1" w:colLast="1"/>
            <w:permEnd w:id="903159100"/>
            <w:proofErr w:type="spellStart"/>
            <w:r>
              <w:t>Postcode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City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</w:tc>
      </w:tr>
      <w:tr w:rsidR="00457DF6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>
            <w:permStart w:id="1821002699" w:edGrp="everyone" w:colFirst="1" w:colLast="1"/>
            <w:permEnd w:id="926120342"/>
            <w:r>
              <w:t>Country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472F2E"/>
        </w:tc>
      </w:tr>
      <w:tr w:rsidR="00457DF6" w:rsidRPr="00142D7B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B504BF">
            <w:pPr>
              <w:rPr>
                <w:lang w:val="en-US"/>
              </w:rPr>
            </w:pPr>
            <w:permStart w:id="1761494219" w:edGrp="everyone" w:colFirst="1" w:colLast="1"/>
            <w:permEnd w:id="1821002699"/>
            <w:r w:rsidRPr="00142D7B">
              <w:rPr>
                <w:lang w:val="en-US"/>
              </w:rPr>
              <w:t>Date of birth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Pr="001C76F9" w:rsidRDefault="00457DF6" w:rsidP="00472F2E">
            <w:pPr>
              <w:rPr>
                <w:lang w:val="en-US"/>
              </w:rPr>
            </w:pPr>
          </w:p>
        </w:tc>
      </w:tr>
      <w:tr w:rsidR="00457DF6" w:rsidRPr="00142D7B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Default="00457DF6" w:rsidP="00B504BF">
            <w:pPr>
              <w:rPr>
                <w:lang w:val="en-US"/>
              </w:rPr>
            </w:pPr>
            <w:permStart w:id="1140730383" w:edGrp="everyone" w:colFirst="1" w:colLast="1"/>
            <w:permEnd w:id="1761494219"/>
            <w:r>
              <w:rPr>
                <w:lang w:val="en-US"/>
              </w:rPr>
              <w:t>Nationality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7DF6" w:rsidRPr="001C76F9" w:rsidRDefault="00457DF6" w:rsidP="00472F2E">
            <w:pPr>
              <w:rPr>
                <w:lang w:val="en-US"/>
              </w:rPr>
            </w:pPr>
          </w:p>
        </w:tc>
      </w:tr>
      <w:permEnd w:id="1140730383"/>
    </w:tbl>
    <w:p w:rsidR="00457DF6" w:rsidRPr="00142D7B" w:rsidRDefault="00457DF6" w:rsidP="00457DF6">
      <w:pPr>
        <w:rPr>
          <w:lang w:val="en-US"/>
        </w:rPr>
      </w:pPr>
    </w:p>
    <w:p w:rsidR="00457DF6" w:rsidRPr="00142D7B" w:rsidRDefault="00457DF6" w:rsidP="00457DF6">
      <w:pPr>
        <w:rPr>
          <w:lang w:val="en-US"/>
        </w:rPr>
      </w:pPr>
    </w:p>
    <w:p w:rsidR="00457DF6" w:rsidRDefault="00FF53D2" w:rsidP="00457DF6">
      <w:pPr>
        <w:tabs>
          <w:tab w:val="left" w:pos="900"/>
          <w:tab w:val="left" w:pos="1800"/>
          <w:tab w:val="left" w:pos="4500"/>
          <w:tab w:val="left" w:pos="7020"/>
        </w:tabs>
        <w:jc w:val="both"/>
        <w:rPr>
          <w:lang w:val="en-US"/>
        </w:rPr>
      </w:pPr>
      <w:r>
        <w:rPr>
          <w:lang w:val="en-US"/>
        </w:rPr>
        <w:t>The customer</w:t>
      </w:r>
      <w:r w:rsidRPr="00142D7B">
        <w:rPr>
          <w:lang w:val="en-US"/>
        </w:rPr>
        <w:t xml:space="preserve"> undertake</w:t>
      </w:r>
      <w:r>
        <w:rPr>
          <w:lang w:val="en-US"/>
        </w:rPr>
        <w:t>s</w:t>
      </w:r>
      <w:r w:rsidRPr="00142D7B">
        <w:rPr>
          <w:lang w:val="en-US"/>
        </w:rPr>
        <w:t xml:space="preserve"> to notify any changes on </w:t>
      </w:r>
      <w:r>
        <w:rPr>
          <w:lang w:val="en-US"/>
        </w:rPr>
        <w:t>his own initiative.</w:t>
      </w:r>
    </w:p>
    <w:p w:rsidR="00FF53D2" w:rsidRDefault="00FF53D2" w:rsidP="00457DF6">
      <w:pPr>
        <w:tabs>
          <w:tab w:val="left" w:pos="900"/>
          <w:tab w:val="left" w:pos="1800"/>
          <w:tab w:val="left" w:pos="4500"/>
          <w:tab w:val="left" w:pos="7020"/>
        </w:tabs>
        <w:jc w:val="both"/>
        <w:rPr>
          <w:rFonts w:cs="Arial"/>
          <w:lang w:val="en-US"/>
        </w:rPr>
      </w:pPr>
    </w:p>
    <w:p w:rsidR="00457DF6" w:rsidRPr="00F874ED" w:rsidRDefault="00457DF6" w:rsidP="00457DF6">
      <w:pPr>
        <w:tabs>
          <w:tab w:val="left" w:pos="900"/>
          <w:tab w:val="left" w:pos="1800"/>
          <w:tab w:val="left" w:pos="4500"/>
          <w:tab w:val="left" w:pos="7020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>If the undersigned intentionally provides wrong or incorrect information, or falsifies this document, this might be subject to the Swiss Penal Code. (Art. 251 Swiss Penal Code).</w:t>
      </w:r>
    </w:p>
    <w:p w:rsidR="00457DF6" w:rsidRPr="00567E50" w:rsidRDefault="00457DF6" w:rsidP="00457DF6">
      <w:pPr>
        <w:rPr>
          <w:lang w:val="en-US"/>
        </w:rPr>
      </w:pPr>
    </w:p>
    <w:p w:rsidR="00457DF6" w:rsidRPr="00567E50" w:rsidRDefault="00457DF6" w:rsidP="00457DF6">
      <w:pPr>
        <w:rPr>
          <w:lang w:val="en-US"/>
        </w:rPr>
      </w:pPr>
    </w:p>
    <w:p w:rsidR="00457DF6" w:rsidRPr="002441C2" w:rsidRDefault="00457DF6" w:rsidP="00457DF6">
      <w:pPr>
        <w:tabs>
          <w:tab w:val="left" w:pos="3402"/>
          <w:tab w:val="left" w:pos="4536"/>
          <w:tab w:val="left" w:pos="7938"/>
        </w:tabs>
      </w:pPr>
      <w:bookmarkStart w:id="0" w:name="OLE_LINK8"/>
      <w:bookmarkStart w:id="1" w:name="OLE_LINK3"/>
      <w:bookmarkStart w:id="2" w:name="OLE_LINK4"/>
      <w:r>
        <w:t>Place</w:t>
      </w:r>
      <w:r w:rsidRPr="002441C2">
        <w:t xml:space="preserve">, </w:t>
      </w:r>
      <w:proofErr w:type="spellStart"/>
      <w:r>
        <w:t>date</w:t>
      </w:r>
      <w:proofErr w:type="spellEnd"/>
      <w:r w:rsidRPr="002441C2">
        <w:t>:</w:t>
      </w:r>
      <w:bookmarkEnd w:id="0"/>
    </w:p>
    <w:bookmarkEnd w:id="1"/>
    <w:bookmarkEnd w:id="2"/>
    <w:p w:rsidR="00457DF6" w:rsidRPr="009C731C" w:rsidRDefault="00457DF6" w:rsidP="00457DF6"/>
    <w:p w:rsidR="00457DF6" w:rsidRPr="009C731C" w:rsidRDefault="00457DF6" w:rsidP="00457DF6">
      <w:bookmarkStart w:id="3" w:name="_GoBack"/>
      <w:bookmarkEnd w:id="3"/>
      <w:permStart w:id="1657156800" w:edGrp="everyone"/>
      <w:permEnd w:id="1657156800"/>
    </w:p>
    <w:p w:rsidR="00457DF6" w:rsidRPr="009C731C" w:rsidRDefault="00457DF6" w:rsidP="00457DF6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57DF6" w:rsidRPr="009C731C" w:rsidRDefault="00457DF6" w:rsidP="00457DF6">
      <w:pPr>
        <w:tabs>
          <w:tab w:val="left" w:pos="3402"/>
          <w:tab w:val="left" w:pos="4536"/>
          <w:tab w:val="left" w:pos="7938"/>
        </w:tabs>
      </w:pPr>
    </w:p>
    <w:p w:rsidR="00457DF6" w:rsidRPr="009C731C" w:rsidRDefault="00457DF6" w:rsidP="00457DF6">
      <w:pPr>
        <w:tabs>
          <w:tab w:val="left" w:pos="3402"/>
          <w:tab w:val="left" w:pos="4536"/>
          <w:tab w:val="left" w:pos="7938"/>
        </w:tabs>
      </w:pPr>
    </w:p>
    <w:p w:rsidR="00457DF6" w:rsidRDefault="00457DF6" w:rsidP="00457DF6">
      <w:pPr>
        <w:tabs>
          <w:tab w:val="left" w:pos="3402"/>
          <w:tab w:val="left" w:pos="4536"/>
          <w:tab w:val="left" w:pos="7938"/>
        </w:tabs>
      </w:pPr>
    </w:p>
    <w:p w:rsidR="00457DF6" w:rsidRPr="009C731C" w:rsidRDefault="00457DF6" w:rsidP="00457DF6">
      <w:pPr>
        <w:tabs>
          <w:tab w:val="left" w:pos="3402"/>
          <w:tab w:val="left" w:pos="4536"/>
          <w:tab w:val="left" w:pos="7938"/>
        </w:tabs>
      </w:pPr>
    </w:p>
    <w:p w:rsidR="00457DF6" w:rsidRPr="009C731C" w:rsidRDefault="00457DF6" w:rsidP="00457DF6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457DF6" w:rsidRDefault="00457DF6" w:rsidP="00457DF6">
      <w:pPr>
        <w:tabs>
          <w:tab w:val="left" w:pos="3402"/>
          <w:tab w:val="left" w:pos="4536"/>
        </w:tabs>
      </w:pPr>
      <w:proofErr w:type="spellStart"/>
      <w:r>
        <w:t>Signature</w:t>
      </w:r>
      <w:proofErr w:type="spellEnd"/>
      <w:r>
        <w:t>(s)</w:t>
      </w:r>
    </w:p>
    <w:p w:rsidR="00895482" w:rsidRPr="008D2E67" w:rsidRDefault="00895482">
      <w:pPr>
        <w:rPr>
          <w:lang w:val="en-US"/>
        </w:rPr>
      </w:pPr>
    </w:p>
    <w:sectPr w:rsidR="00895482" w:rsidRPr="008D2E67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B0" w:rsidRDefault="00884AB0">
      <w:r>
        <w:separator/>
      </w:r>
    </w:p>
  </w:endnote>
  <w:endnote w:type="continuationSeparator" w:id="0">
    <w:p w:rsidR="00884AB0" w:rsidRDefault="008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53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</w:t>
    </w:r>
    <w:proofErr w:type="spellStart"/>
    <w:r w:rsidR="00A85955">
      <w:rPr>
        <w:sz w:val="16"/>
        <w:szCs w:val="16"/>
      </w:rPr>
      <w:t>Crypto</w:t>
    </w:r>
    <w:proofErr w:type="spellEnd"/>
    <w:r w:rsidR="00A85955">
      <w:rPr>
        <w:sz w:val="16"/>
        <w:szCs w:val="16"/>
      </w:rPr>
      <w:t xml:space="preserve"> AG, </w:t>
    </w:r>
    <w:proofErr w:type="spellStart"/>
    <w:r w:rsidR="00A85955">
      <w:rPr>
        <w:sz w:val="16"/>
        <w:szCs w:val="16"/>
      </w:rPr>
      <w:t>Baarerstrasse</w:t>
    </w:r>
    <w:proofErr w:type="spellEnd"/>
    <w:r w:rsidR="00A85955">
      <w:rPr>
        <w:sz w:val="16"/>
        <w:szCs w:val="16"/>
      </w:rPr>
      <w:t xml:space="preserve"> 75, </w:t>
    </w:r>
    <w:r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Pr="00457DF6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457DF6">
      <w:rPr>
        <w:sz w:val="16"/>
        <w:szCs w:val="16"/>
        <w:lang w:val="en-US"/>
      </w:rPr>
      <w:t>contact@swissgold.io</w:t>
    </w:r>
  </w:p>
  <w:p w:rsidR="00744651" w:rsidRPr="00457DF6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457DF6">
      <w:rPr>
        <w:sz w:val="16"/>
        <w:szCs w:val="16"/>
        <w:lang w:val="en-US"/>
      </w:rPr>
      <w:t>www.swissgold.io</w:t>
    </w:r>
    <w:r w:rsidRPr="00457DF6">
      <w:rPr>
        <w:sz w:val="16"/>
        <w:szCs w:val="16"/>
        <w:lang w:val="en-US"/>
      </w:rPr>
      <w:tab/>
    </w:r>
    <w:r w:rsidRPr="00457DF6">
      <w:rPr>
        <w:sz w:val="16"/>
        <w:szCs w:val="16"/>
        <w:lang w:val="en-US"/>
      </w:rPr>
      <w:tab/>
    </w:r>
    <w:r w:rsidR="008D2E67" w:rsidRPr="00457DF6">
      <w:rPr>
        <w:sz w:val="16"/>
        <w:szCs w:val="16"/>
        <w:lang w:val="en-US"/>
      </w:rPr>
      <w:t>Pag</w:t>
    </w:r>
    <w:r w:rsidR="00744651" w:rsidRPr="00457DF6">
      <w:rPr>
        <w:sz w:val="16"/>
        <w:szCs w:val="16"/>
        <w:lang w:val="en-US"/>
      </w:rPr>
      <w:t xml:space="preserve">e </w:t>
    </w:r>
    <w:r w:rsidR="00744651">
      <w:rPr>
        <w:sz w:val="16"/>
        <w:szCs w:val="16"/>
      </w:rPr>
      <w:fldChar w:fldCharType="begin"/>
    </w:r>
    <w:r w:rsidR="00744651" w:rsidRPr="00457DF6">
      <w:rPr>
        <w:sz w:val="16"/>
        <w:szCs w:val="16"/>
        <w:lang w:val="en-US"/>
      </w:rPr>
      <w:instrText>PAGE</w:instrText>
    </w:r>
    <w:r w:rsidR="00744651">
      <w:rPr>
        <w:sz w:val="16"/>
        <w:szCs w:val="16"/>
      </w:rPr>
      <w:fldChar w:fldCharType="separate"/>
    </w:r>
    <w:r w:rsidR="00C37567">
      <w:rPr>
        <w:noProof/>
        <w:sz w:val="16"/>
        <w:szCs w:val="16"/>
        <w:lang w:val="en-US"/>
      </w:rPr>
      <w:t>1</w:t>
    </w:r>
    <w:r w:rsidR="00744651">
      <w:rPr>
        <w:sz w:val="16"/>
        <w:szCs w:val="16"/>
      </w:rPr>
      <w:fldChar w:fldCharType="end"/>
    </w:r>
    <w:r w:rsidR="00744651" w:rsidRPr="00457DF6">
      <w:rPr>
        <w:sz w:val="16"/>
        <w:szCs w:val="16"/>
        <w:lang w:val="en-US"/>
      </w:rPr>
      <w:t xml:space="preserve"> </w:t>
    </w:r>
    <w:r w:rsidR="008D2E67" w:rsidRPr="00457DF6">
      <w:rPr>
        <w:sz w:val="16"/>
        <w:szCs w:val="16"/>
        <w:lang w:val="en-US"/>
      </w:rPr>
      <w:t>of</w:t>
    </w:r>
    <w:r w:rsidR="00744651" w:rsidRPr="00457DF6">
      <w:rPr>
        <w:sz w:val="16"/>
        <w:szCs w:val="16"/>
        <w:lang w:val="en-US"/>
      </w:rPr>
      <w:t xml:space="preserve"> </w:t>
    </w:r>
    <w:r w:rsidR="00744651">
      <w:rPr>
        <w:sz w:val="16"/>
        <w:szCs w:val="16"/>
      </w:rPr>
      <w:fldChar w:fldCharType="begin"/>
    </w:r>
    <w:r w:rsidR="00744651" w:rsidRPr="00457DF6">
      <w:rPr>
        <w:sz w:val="16"/>
        <w:szCs w:val="16"/>
        <w:lang w:val="en-US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C37567">
      <w:rPr>
        <w:noProof/>
        <w:sz w:val="16"/>
        <w:szCs w:val="16"/>
        <w:lang w:val="en-US"/>
      </w:rPr>
      <w:t>1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B0" w:rsidRDefault="00884AB0">
      <w:r>
        <w:separator/>
      </w:r>
    </w:p>
  </w:footnote>
  <w:footnote w:type="continuationSeparator" w:id="0">
    <w:p w:rsidR="00884AB0" w:rsidRDefault="0088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457DF6">
    <w:pPr>
      <w:pStyle w:val="Header"/>
    </w:pPr>
    <w:r>
      <w:rPr>
        <w:noProof/>
        <w:lang w:val="en-US"/>
      </w:rPr>
      <w:drawing>
        <wp:inline distT="0" distB="0" distL="0" distR="0">
          <wp:extent cx="1752600" cy="200025"/>
          <wp:effectExtent l="0" t="0" r="0" b="9525"/>
          <wp:docPr id="1" name="Picture 1" descr="logo_print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_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SBbRZCiSeWrbE+j5A6yxyPPX3Iy8rx6VnxIJ63F161ikpLvo4wtY11CODTJVV5eF2yS7Nsqm66H31nlBVkvZg==" w:salt="L0Oa7ig49gJ54MRY3Y8uaQ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50B8A"/>
    <w:rsid w:val="00057202"/>
    <w:rsid w:val="00061BF9"/>
    <w:rsid w:val="000E62C1"/>
    <w:rsid w:val="00100432"/>
    <w:rsid w:val="00145C52"/>
    <w:rsid w:val="00184C8C"/>
    <w:rsid w:val="001F235A"/>
    <w:rsid w:val="00282195"/>
    <w:rsid w:val="002A78A6"/>
    <w:rsid w:val="002E3642"/>
    <w:rsid w:val="00324E9C"/>
    <w:rsid w:val="00356288"/>
    <w:rsid w:val="003F1B28"/>
    <w:rsid w:val="0040179B"/>
    <w:rsid w:val="00457DF6"/>
    <w:rsid w:val="00460625"/>
    <w:rsid w:val="00467759"/>
    <w:rsid w:val="00497753"/>
    <w:rsid w:val="004A45A5"/>
    <w:rsid w:val="004C0AAD"/>
    <w:rsid w:val="004D0558"/>
    <w:rsid w:val="00502E43"/>
    <w:rsid w:val="00514848"/>
    <w:rsid w:val="005203EB"/>
    <w:rsid w:val="00555E29"/>
    <w:rsid w:val="005B7372"/>
    <w:rsid w:val="00637EBE"/>
    <w:rsid w:val="0065697C"/>
    <w:rsid w:val="00681327"/>
    <w:rsid w:val="006A23FC"/>
    <w:rsid w:val="006A57F0"/>
    <w:rsid w:val="00733498"/>
    <w:rsid w:val="00736C87"/>
    <w:rsid w:val="00744651"/>
    <w:rsid w:val="00767CD3"/>
    <w:rsid w:val="008117A0"/>
    <w:rsid w:val="00832AD3"/>
    <w:rsid w:val="00883837"/>
    <w:rsid w:val="00884AB0"/>
    <w:rsid w:val="00895482"/>
    <w:rsid w:val="008C299D"/>
    <w:rsid w:val="008D2E67"/>
    <w:rsid w:val="008E4AF2"/>
    <w:rsid w:val="008F3C1D"/>
    <w:rsid w:val="0093293F"/>
    <w:rsid w:val="009355EE"/>
    <w:rsid w:val="00A736B2"/>
    <w:rsid w:val="00A85955"/>
    <w:rsid w:val="00A94D9B"/>
    <w:rsid w:val="00AA1AFC"/>
    <w:rsid w:val="00AE0C39"/>
    <w:rsid w:val="00B1101C"/>
    <w:rsid w:val="00B36B7A"/>
    <w:rsid w:val="00B504BF"/>
    <w:rsid w:val="00B60436"/>
    <w:rsid w:val="00BF737E"/>
    <w:rsid w:val="00C37567"/>
    <w:rsid w:val="00C45536"/>
    <w:rsid w:val="00CB177A"/>
    <w:rsid w:val="00D11CD1"/>
    <w:rsid w:val="00D402F7"/>
    <w:rsid w:val="00E11F91"/>
    <w:rsid w:val="00F00AA0"/>
    <w:rsid w:val="00FC15EF"/>
    <w:rsid w:val="00FC3542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7DF6"/>
    <w:rPr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2023-01-25T14:49:00Z</dcterms:modified>
</cp:coreProperties>
</file>