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FE" w:rsidRDefault="004D0334" w:rsidP="002911FE">
      <w:pPr>
        <w:pStyle w:val="HeaderTitle"/>
      </w:pPr>
      <w:r w:rsidRPr="004D0334">
        <w:t>Feststellung des Kontrollinhabers an nicht börsenkotierten, operativ tätigen juristischen Personen und Personengesellschaften</w:t>
      </w:r>
      <w:r>
        <w:t xml:space="preserve"> </w:t>
      </w:r>
      <w:r w:rsidR="002911FE">
        <w:t xml:space="preserve">(Formular </w:t>
      </w:r>
      <w:r>
        <w:t>K</w:t>
      </w:r>
      <w:r w:rsidR="002911FE"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permStart w:id="1421814858" w:edGrp="everyone" w:colFirst="1" w:colLast="1"/>
            <w:r>
              <w:t>Kunde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/>
          <w:p w:rsidR="002911FE" w:rsidRDefault="002911FE" w:rsidP="00472F2E"/>
          <w:p w:rsidR="002911FE" w:rsidRDefault="002911FE" w:rsidP="00472F2E"/>
        </w:tc>
      </w:tr>
      <w:permEnd w:id="1421814858"/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r>
              <w:t>Erklärung</w:t>
            </w:r>
          </w:p>
          <w:p w:rsidR="00F7707C" w:rsidRDefault="002E7F70" w:rsidP="002E7F70">
            <w:r>
              <w:t>(</w:t>
            </w:r>
            <w:r w:rsidRPr="002C4E1B">
              <w:t>bei mehreren Personen</w:t>
            </w:r>
            <w:r>
              <w:t xml:space="preserve"> </w:t>
            </w:r>
            <w:r w:rsidRPr="002C4E1B">
              <w:t>pro Person</w:t>
            </w:r>
            <w:r>
              <w:t xml:space="preserve"> </w:t>
            </w:r>
            <w:r w:rsidRPr="002C4E1B">
              <w:t>ein Form</w:t>
            </w:r>
            <w:r>
              <w:t>u</w:t>
            </w:r>
            <w:r w:rsidRPr="002C4E1B">
              <w:t>lar ausfüllen</w:t>
            </w:r>
            <w:r>
              <w:t>)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F7707C" w:rsidP="00472F2E">
            <w:r>
              <w:rPr>
                <w:rFonts w:cs="Arial"/>
              </w:rPr>
              <w:t>Der Kunde</w:t>
            </w:r>
            <w:r w:rsidR="002911FE" w:rsidRPr="002C4E1B">
              <w:rPr>
                <w:rFonts w:cs="Arial"/>
              </w:rPr>
              <w:t xml:space="preserve"> erklär</w:t>
            </w:r>
            <w:r>
              <w:rPr>
                <w:rFonts w:cs="Arial"/>
              </w:rPr>
              <w:t>t</w:t>
            </w:r>
            <w:r w:rsidR="002911FE" w:rsidRPr="002C4E1B">
              <w:rPr>
                <w:rFonts w:cs="Arial"/>
              </w:rPr>
              <w:t xml:space="preserve"> hiermit (das Zutreffende auswählen):</w:t>
            </w:r>
          </w:p>
          <w:p w:rsidR="002911FE" w:rsidRDefault="002911FE" w:rsidP="00472F2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F7707C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F7707C" w:rsidRDefault="00F7707C" w:rsidP="00F7707C">
                  <w:permStart w:id="1736601586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7707C" w:rsidRDefault="00F7707C" w:rsidP="00F7707C">
                  <w:r w:rsidRPr="004D0334">
                    <w:t>das</w:t>
                  </w:r>
                  <w:r>
                    <w:t>s die nachfolgend aufgeführte Person</w:t>
                  </w:r>
                  <w:r w:rsidRPr="004D0334">
                    <w:t xml:space="preserve"> am V</w:t>
                  </w:r>
                  <w:r w:rsidR="005851F0">
                    <w:t>ertragspartner Anteile (Kapital</w:t>
                  </w:r>
                  <w:r w:rsidRPr="004D0334">
                    <w:t>- oder Stimmrechtsanteile) von 25% oder mehr hält/halten; oder</w:t>
                  </w:r>
                </w:p>
              </w:tc>
            </w:tr>
            <w:tr w:rsidR="00F7707C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F7707C" w:rsidRDefault="00F7707C" w:rsidP="00F7707C">
                  <w:permStart w:id="992422425" w:edGrp="everyone" w:colFirst="0" w:colLast="0"/>
                  <w:permEnd w:id="1736601586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7707C" w:rsidRDefault="00F7707C" w:rsidP="00F7707C">
                  <w:r>
                    <w:t>falls die Kapitals- oder Stimmrechtsanteile nicht festgestellt werden können oder falls keine Kapitals- oder Stimmrechtsanteile von 25% oder mehr bestehen, erklärt der Kunde hiermit, dass die nachstehend aufgeführte Person auf andere Weise die Kontrolle über den Vertragspartner ausübt; oder</w:t>
                  </w:r>
                </w:p>
              </w:tc>
            </w:tr>
            <w:tr w:rsidR="00F7707C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F7707C" w:rsidRDefault="00F7707C" w:rsidP="00F7707C">
                  <w:permStart w:id="1861948596" w:edGrp="everyone" w:colFirst="0" w:colLast="0"/>
                  <w:permEnd w:id="99242242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7707C" w:rsidRPr="004D0334" w:rsidRDefault="00F7707C" w:rsidP="00F7707C">
                  <w:r>
                    <w:t>falls auch diese Person(en)</w:t>
                  </w:r>
                  <w:r w:rsidRPr="00F7707C">
                    <w:t xml:space="preserve"> nicht festgestellt werden kann/können, oder diese Person(en) nicht besteht/bestehen, erklärt der </w:t>
                  </w:r>
                  <w:r>
                    <w:t>Kunde</w:t>
                  </w:r>
                  <w:r w:rsidRPr="00F7707C">
                    <w:t>, das</w:t>
                  </w:r>
                  <w:r>
                    <w:t>s die nachfolgend aufgeführte Person die Geschäftsführung ausübt</w:t>
                  </w:r>
                  <w:r w:rsidRPr="00F7707C">
                    <w:t>.</w:t>
                  </w:r>
                </w:p>
              </w:tc>
            </w:tr>
            <w:permEnd w:id="1861948596"/>
          </w:tbl>
          <w:p w:rsidR="00F7707C" w:rsidRDefault="00F7707C" w:rsidP="00F7707C"/>
        </w:tc>
      </w:tr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r>
              <w:t>Anrede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2911FE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2911FE" w:rsidRDefault="002911FE" w:rsidP="00472F2E">
                  <w:permStart w:id="1259757939" w:edGrp="everyone" w:colFirst="0" w:colLast="0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11FE" w:rsidRDefault="002911FE" w:rsidP="00472F2E">
                  <w:r>
                    <w:t>Frau</w:t>
                  </w:r>
                </w:p>
              </w:tc>
            </w:tr>
            <w:tr w:rsidR="002911FE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2911FE" w:rsidRDefault="002911FE" w:rsidP="00472F2E">
                  <w:permStart w:id="10307261" w:edGrp="everyone" w:colFirst="0" w:colLast="0"/>
                  <w:permEnd w:id="1259757939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11FE" w:rsidRDefault="002911FE" w:rsidP="00472F2E">
                  <w:r>
                    <w:t>Herr</w:t>
                  </w:r>
                </w:p>
              </w:tc>
            </w:tr>
            <w:tr w:rsidR="002911FE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2911FE" w:rsidRDefault="002911FE" w:rsidP="00472F2E">
                  <w:permStart w:id="876953274" w:edGrp="everyone" w:colFirst="0" w:colLast="0"/>
                  <w:permEnd w:id="10307261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11FE" w:rsidRDefault="002911FE" w:rsidP="00472F2E">
                  <w:r>
                    <w:t>Anderes</w:t>
                  </w:r>
                </w:p>
              </w:tc>
            </w:tr>
            <w:permEnd w:id="876953274"/>
          </w:tbl>
          <w:p w:rsidR="002911FE" w:rsidRDefault="002911FE" w:rsidP="00472F2E"/>
        </w:tc>
      </w:tr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permStart w:id="1154115095" w:edGrp="everyone" w:colFirst="1" w:colLast="1"/>
            <w:r>
              <w:t>Vorname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/>
        </w:tc>
      </w:tr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permStart w:id="1990735664" w:edGrp="everyone" w:colFirst="1" w:colLast="1"/>
            <w:permEnd w:id="1154115095"/>
            <w:r>
              <w:t>Nachname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/>
        </w:tc>
      </w:tr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permStart w:id="388852613" w:edGrp="everyone" w:colFirst="1" w:colLast="1"/>
            <w:permEnd w:id="1990735664"/>
            <w:r>
              <w:t>Adresse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/>
        </w:tc>
      </w:tr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permStart w:id="1165772342" w:edGrp="everyone" w:colFirst="1" w:colLast="1"/>
            <w:permEnd w:id="388852613"/>
            <w:r>
              <w:t>PLZ und Ort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/>
        </w:tc>
      </w:tr>
      <w:tr w:rsidR="002911FE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>
            <w:permStart w:id="855464630" w:edGrp="everyone" w:colFirst="1" w:colLast="1"/>
            <w:permEnd w:id="1165772342"/>
            <w:r>
              <w:t>Land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72F2E"/>
        </w:tc>
      </w:tr>
      <w:tr w:rsidR="002911FE" w:rsidRPr="001C76F9" w:rsidTr="00472F2E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Default="002911FE" w:rsidP="004D0334">
            <w:pPr>
              <w:rPr>
                <w:lang w:val="en-US"/>
              </w:rPr>
            </w:pPr>
            <w:permStart w:id="2102415051" w:edGrp="everyone" w:colFirst="1" w:colLast="1"/>
            <w:permEnd w:id="855464630"/>
            <w:proofErr w:type="spellStart"/>
            <w:r>
              <w:rPr>
                <w:lang w:val="en-US"/>
              </w:rPr>
              <w:t>Geburtsdatum</w:t>
            </w:r>
            <w:proofErr w:type="spellEnd"/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Pr="001C76F9" w:rsidRDefault="002911FE" w:rsidP="00472F2E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2911FE" w:rsidRPr="001C76F9" w:rsidTr="00472F2E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Pr="00416C86" w:rsidRDefault="002911FE" w:rsidP="004D0334">
            <w:permStart w:id="1047545031" w:edGrp="everyone" w:colFirst="1" w:colLast="1"/>
            <w:permEnd w:id="2102415051"/>
            <w:r w:rsidRPr="00416C86">
              <w:t>Staatsangehörigkeit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1FE" w:rsidRPr="00416C86" w:rsidRDefault="002911FE" w:rsidP="00472F2E"/>
        </w:tc>
      </w:tr>
      <w:permEnd w:id="1047545031"/>
    </w:tbl>
    <w:p w:rsidR="002911FE" w:rsidRDefault="002911FE" w:rsidP="002911FE"/>
    <w:p w:rsidR="002911FE" w:rsidRDefault="002911FE" w:rsidP="002911FE"/>
    <w:p w:rsidR="002911FE" w:rsidRDefault="00A05E2D" w:rsidP="002911FE">
      <w:r>
        <w:t>Der Kunde verpflichtet sich</w:t>
      </w:r>
      <w:r w:rsidRPr="00A86C2A">
        <w:t xml:space="preserve">, Änderungen </w:t>
      </w:r>
      <w:r>
        <w:t>unaufgefordert mitzuteilen.</w:t>
      </w:r>
    </w:p>
    <w:p w:rsidR="00A05E2D" w:rsidRPr="00A86C2A" w:rsidRDefault="00A05E2D" w:rsidP="002911FE"/>
    <w:p w:rsidR="002911FE" w:rsidRPr="00A86C2A" w:rsidRDefault="002911FE" w:rsidP="002911FE">
      <w:r w:rsidRPr="00A86C2A">
        <w:t>Das vorsätzlich falsche Ausfüllen dieses Formulars ist strafbar (Art. 251 Schweizerisches Strafgesetzbuch: Urkundenfälschung, Strafandrohung bis fünf Jahre Freiheitsstrafe oder Geldstrafe).</w:t>
      </w:r>
    </w:p>
    <w:p w:rsidR="002911FE" w:rsidRDefault="002911FE" w:rsidP="002911FE"/>
    <w:p w:rsidR="002911FE" w:rsidRDefault="002911FE" w:rsidP="002911FE"/>
    <w:p w:rsidR="002911FE" w:rsidRPr="002441C2" w:rsidRDefault="002911FE" w:rsidP="002911FE">
      <w:pPr>
        <w:tabs>
          <w:tab w:val="left" w:pos="3402"/>
          <w:tab w:val="left" w:pos="4536"/>
          <w:tab w:val="left" w:pos="7938"/>
        </w:tabs>
      </w:pPr>
      <w:bookmarkStart w:id="1" w:name="OLE_LINK8"/>
      <w:bookmarkStart w:id="2" w:name="OLE_LINK3"/>
      <w:bookmarkStart w:id="3" w:name="OLE_LINK4"/>
      <w:r w:rsidRPr="002441C2">
        <w:t>Ort, Datum:</w:t>
      </w:r>
      <w:bookmarkEnd w:id="1"/>
    </w:p>
    <w:bookmarkEnd w:id="2"/>
    <w:bookmarkEnd w:id="3"/>
    <w:p w:rsidR="002911FE" w:rsidRPr="009C731C" w:rsidRDefault="002911FE" w:rsidP="002911FE"/>
    <w:p w:rsidR="002911FE" w:rsidRPr="009C731C" w:rsidRDefault="002911FE" w:rsidP="002911FE">
      <w:permStart w:id="1618220145" w:edGrp="everyone"/>
      <w:permEnd w:id="1618220145"/>
    </w:p>
    <w:p w:rsidR="002911FE" w:rsidRPr="009C731C" w:rsidRDefault="002911FE" w:rsidP="002911FE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2911FE" w:rsidRPr="009C731C" w:rsidRDefault="002911FE" w:rsidP="002911FE">
      <w:pPr>
        <w:tabs>
          <w:tab w:val="left" w:pos="3402"/>
          <w:tab w:val="left" w:pos="4536"/>
          <w:tab w:val="left" w:pos="7938"/>
        </w:tabs>
      </w:pPr>
    </w:p>
    <w:p w:rsidR="002911FE" w:rsidRDefault="002911FE" w:rsidP="002911FE">
      <w:pPr>
        <w:tabs>
          <w:tab w:val="left" w:pos="3402"/>
          <w:tab w:val="left" w:pos="4536"/>
          <w:tab w:val="left" w:pos="7938"/>
        </w:tabs>
      </w:pPr>
    </w:p>
    <w:p w:rsidR="002911FE" w:rsidRPr="009C731C" w:rsidRDefault="002911FE" w:rsidP="002911FE">
      <w:pPr>
        <w:tabs>
          <w:tab w:val="left" w:pos="3402"/>
          <w:tab w:val="left" w:pos="4536"/>
          <w:tab w:val="left" w:pos="7938"/>
        </w:tabs>
      </w:pPr>
    </w:p>
    <w:p w:rsidR="002911FE" w:rsidRPr="009C731C" w:rsidRDefault="002911FE" w:rsidP="002911FE">
      <w:pPr>
        <w:tabs>
          <w:tab w:val="left" w:pos="3402"/>
          <w:tab w:val="left" w:pos="4536"/>
          <w:tab w:val="left" w:pos="7938"/>
        </w:tabs>
      </w:pPr>
    </w:p>
    <w:p w:rsidR="002911FE" w:rsidRPr="009C731C" w:rsidRDefault="002911FE" w:rsidP="002911FE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2911FE" w:rsidRPr="00777311" w:rsidRDefault="002911FE" w:rsidP="002911FE">
      <w:pPr>
        <w:tabs>
          <w:tab w:val="left" w:pos="3402"/>
          <w:tab w:val="left" w:pos="4536"/>
        </w:tabs>
      </w:pPr>
      <w:r>
        <w:t>Unterschrift(en)</w:t>
      </w:r>
    </w:p>
    <w:p w:rsidR="00D6309E" w:rsidRPr="002911FE" w:rsidRDefault="00D6309E" w:rsidP="002911FE"/>
    <w:sectPr w:rsidR="00D6309E" w:rsidRPr="002911FE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6E" w:rsidRDefault="0014316E">
      <w:r>
        <w:separator/>
      </w:r>
    </w:p>
  </w:endnote>
  <w:endnote w:type="continuationSeparator" w:id="0">
    <w:p w:rsidR="0014316E" w:rsidRDefault="001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8C" w:rsidRDefault="00881C8C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B83F06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</w:t>
    </w:r>
    <w:proofErr w:type="spellStart"/>
    <w:r w:rsidR="00A85955">
      <w:rPr>
        <w:sz w:val="16"/>
        <w:szCs w:val="16"/>
      </w:rPr>
      <w:t>Crypto</w:t>
    </w:r>
    <w:proofErr w:type="spellEnd"/>
    <w:r w:rsidR="00A85955">
      <w:rPr>
        <w:sz w:val="16"/>
        <w:szCs w:val="16"/>
      </w:rPr>
      <w:t xml:space="preserve"> AG, </w:t>
    </w:r>
    <w:proofErr w:type="spellStart"/>
    <w:r w:rsidR="00A85955">
      <w:rPr>
        <w:sz w:val="16"/>
        <w:szCs w:val="16"/>
      </w:rPr>
      <w:t>Baarerstrasse</w:t>
    </w:r>
    <w:proofErr w:type="spellEnd"/>
    <w:r w:rsidR="00A85955">
      <w:rPr>
        <w:sz w:val="16"/>
        <w:szCs w:val="16"/>
      </w:rPr>
      <w:t xml:space="preserve"> 75, </w:t>
    </w:r>
    <w:r w:rsidR="0040259C"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contact@swissgold.io</w:t>
    </w:r>
  </w:p>
  <w:p w:rsidR="00744651" w:rsidRPr="00C45536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www.swissgold.io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44651" w:rsidRPr="00C45536">
      <w:rPr>
        <w:sz w:val="16"/>
        <w:szCs w:val="16"/>
      </w:rPr>
      <w:t xml:space="preserve">Seite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>PAGE</w:instrText>
    </w:r>
    <w:r w:rsidR="00744651">
      <w:rPr>
        <w:sz w:val="16"/>
        <w:szCs w:val="16"/>
      </w:rPr>
      <w:fldChar w:fldCharType="separate"/>
    </w:r>
    <w:r w:rsidR="008D2B0D">
      <w:rPr>
        <w:noProof/>
        <w:sz w:val="16"/>
        <w:szCs w:val="16"/>
      </w:rPr>
      <w:t>1</w:t>
    </w:r>
    <w:r w:rsidR="00744651">
      <w:rPr>
        <w:sz w:val="16"/>
        <w:szCs w:val="16"/>
      </w:rPr>
      <w:fldChar w:fldCharType="end"/>
    </w:r>
    <w:r w:rsidR="00744651" w:rsidRPr="00C45536">
      <w:rPr>
        <w:sz w:val="16"/>
        <w:szCs w:val="16"/>
      </w:rPr>
      <w:t xml:space="preserve"> von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8D2B0D">
      <w:rPr>
        <w:noProof/>
        <w:sz w:val="16"/>
        <w:szCs w:val="16"/>
      </w:rPr>
      <w:t>1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6E" w:rsidRDefault="0014316E">
      <w:r>
        <w:separator/>
      </w:r>
    </w:p>
  </w:footnote>
  <w:footnote w:type="continuationSeparator" w:id="0">
    <w:p w:rsidR="0014316E" w:rsidRDefault="0014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2911FE">
    <w:pPr>
      <w:pStyle w:val="Header"/>
    </w:pPr>
    <w:r>
      <w:rPr>
        <w:noProof/>
        <w:lang w:val="en-US"/>
      </w:rPr>
      <w:drawing>
        <wp:inline distT="0" distB="0" distL="0" distR="0">
          <wp:extent cx="1752600" cy="200025"/>
          <wp:effectExtent l="0" t="0" r="0" b="9525"/>
          <wp:docPr id="1" name="Picture 1" descr="logo_print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_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ZYYgzh3C/onRkjtgIHBRancBCrBbPhlQqna//+nyIvFqEjgzVCOxDrnfg9zIHw91b6rhW6mwD/emM/v3QiQWA==" w:salt="qWRpQL8M9q4fXY5McBqTDA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31D79"/>
    <w:rsid w:val="00050B8A"/>
    <w:rsid w:val="00057202"/>
    <w:rsid w:val="00061BF9"/>
    <w:rsid w:val="0007370A"/>
    <w:rsid w:val="000E62C1"/>
    <w:rsid w:val="000F1BFE"/>
    <w:rsid w:val="00100432"/>
    <w:rsid w:val="00107320"/>
    <w:rsid w:val="0014316E"/>
    <w:rsid w:val="00145C52"/>
    <w:rsid w:val="00184C8C"/>
    <w:rsid w:val="001F235A"/>
    <w:rsid w:val="002911FE"/>
    <w:rsid w:val="002A74F4"/>
    <w:rsid w:val="002A78A6"/>
    <w:rsid w:val="002C0D73"/>
    <w:rsid w:val="002E3642"/>
    <w:rsid w:val="002E7F70"/>
    <w:rsid w:val="00324E9C"/>
    <w:rsid w:val="00346A73"/>
    <w:rsid w:val="00356288"/>
    <w:rsid w:val="00394D59"/>
    <w:rsid w:val="0040179B"/>
    <w:rsid w:val="0040259C"/>
    <w:rsid w:val="00416FD4"/>
    <w:rsid w:val="00455FCE"/>
    <w:rsid w:val="00460625"/>
    <w:rsid w:val="00464EE8"/>
    <w:rsid w:val="00467759"/>
    <w:rsid w:val="004A45A5"/>
    <w:rsid w:val="004B562A"/>
    <w:rsid w:val="004C0AAD"/>
    <w:rsid w:val="004D0334"/>
    <w:rsid w:val="004D0558"/>
    <w:rsid w:val="00502E43"/>
    <w:rsid w:val="00514848"/>
    <w:rsid w:val="005203EB"/>
    <w:rsid w:val="00555E29"/>
    <w:rsid w:val="005851F0"/>
    <w:rsid w:val="005B053F"/>
    <w:rsid w:val="005B55C9"/>
    <w:rsid w:val="005B7372"/>
    <w:rsid w:val="006017F2"/>
    <w:rsid w:val="006049F1"/>
    <w:rsid w:val="00637EBE"/>
    <w:rsid w:val="0065697C"/>
    <w:rsid w:val="00681327"/>
    <w:rsid w:val="006A23FC"/>
    <w:rsid w:val="006A57F0"/>
    <w:rsid w:val="00705D99"/>
    <w:rsid w:val="00733498"/>
    <w:rsid w:val="00736C87"/>
    <w:rsid w:val="00744651"/>
    <w:rsid w:val="00767CD3"/>
    <w:rsid w:val="007F5D73"/>
    <w:rsid w:val="008117A0"/>
    <w:rsid w:val="00812F2C"/>
    <w:rsid w:val="00832AD3"/>
    <w:rsid w:val="00881C8C"/>
    <w:rsid w:val="00883837"/>
    <w:rsid w:val="00895482"/>
    <w:rsid w:val="008C299D"/>
    <w:rsid w:val="008D2B0D"/>
    <w:rsid w:val="008E4AF2"/>
    <w:rsid w:val="008F3C1D"/>
    <w:rsid w:val="0093293F"/>
    <w:rsid w:val="009355EE"/>
    <w:rsid w:val="0096336F"/>
    <w:rsid w:val="00A05E2D"/>
    <w:rsid w:val="00A85955"/>
    <w:rsid w:val="00A94D9B"/>
    <w:rsid w:val="00AA1AFC"/>
    <w:rsid w:val="00AE0C39"/>
    <w:rsid w:val="00AF0BD6"/>
    <w:rsid w:val="00B1101C"/>
    <w:rsid w:val="00B36B7A"/>
    <w:rsid w:val="00B60436"/>
    <w:rsid w:val="00B83F06"/>
    <w:rsid w:val="00BD617E"/>
    <w:rsid w:val="00C45536"/>
    <w:rsid w:val="00CB177A"/>
    <w:rsid w:val="00D053FA"/>
    <w:rsid w:val="00D11CD1"/>
    <w:rsid w:val="00D402F7"/>
    <w:rsid w:val="00D6309E"/>
    <w:rsid w:val="00D95ED1"/>
    <w:rsid w:val="00E07264"/>
    <w:rsid w:val="00E11F91"/>
    <w:rsid w:val="00E47121"/>
    <w:rsid w:val="00EB252F"/>
    <w:rsid w:val="00F00AA0"/>
    <w:rsid w:val="00F3764A"/>
    <w:rsid w:val="00F5731A"/>
    <w:rsid w:val="00F7707C"/>
    <w:rsid w:val="00F95989"/>
    <w:rsid w:val="00FC15EF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1BFE"/>
    <w:rPr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2019-11-11T10:05:00Z</dcterms:created>
  <dcterms:modified xsi:type="dcterms:W3CDTF">2023-01-25T14:47:00Z</dcterms:modified>
</cp:coreProperties>
</file>